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заведующего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МДО</w:t>
      </w:r>
      <w:r w:rsidR="00A91586">
        <w:rPr>
          <w:szCs w:val="28"/>
        </w:rPr>
        <w:t>Б</w:t>
      </w:r>
      <w:r w:rsidR="00B838FB">
        <w:rPr>
          <w:szCs w:val="28"/>
        </w:rPr>
        <w:t xml:space="preserve">У «Детский сад № </w:t>
      </w:r>
      <w:r w:rsidR="00A91586">
        <w:rPr>
          <w:szCs w:val="28"/>
        </w:rPr>
        <w:t>21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A91586">
        <w:rPr>
          <w:szCs w:val="28"/>
        </w:rPr>
        <w:t xml:space="preserve">01.03.2019г. </w:t>
      </w:r>
      <w:r w:rsidR="00B838FB">
        <w:rPr>
          <w:szCs w:val="28"/>
        </w:rPr>
        <w:t>№</w:t>
      </w:r>
      <w:r w:rsidR="00A91586">
        <w:rPr>
          <w:szCs w:val="28"/>
        </w:rPr>
        <w:t xml:space="preserve"> </w:t>
      </w:r>
      <w:bookmarkStart w:id="0" w:name="_GoBack"/>
      <w:bookmarkEnd w:id="0"/>
      <w:r w:rsidR="00A91586">
        <w:rPr>
          <w:szCs w:val="28"/>
        </w:rPr>
        <w:t>01-18/33/2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>страховым взносам на обязательное медицинское страхование в Федеральный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неденежные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неденежные поступления текущего характера от  организаций </w:t>
            </w:r>
            <w:r w:rsidR="005E0F72">
              <w:rPr>
                <w:sz w:val="20"/>
                <w:szCs w:val="20"/>
              </w:rPr>
              <w:t xml:space="preserve">( 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неденежные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неденежные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 xml:space="preserve">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отчетному,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B305F3" w:rsidRDefault="002B19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>на услуги, работы для целей 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393BFD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9404C1">
        <w:rPr>
          <w:b/>
          <w:bCs/>
          <w:sz w:val="20"/>
          <w:szCs w:val="20"/>
        </w:rPr>
        <w:t>Забалансовые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91586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0B9DA4"/>
  <w15:docId w15:val="{7C3A7CC3-BA2A-4B50-BE2A-5F836405E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9A9B3-772A-4061-A64A-3CDCF93AE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5205</TotalTime>
  <Pages>1</Pages>
  <Words>26123</Words>
  <Characters>148903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101</cp:revision>
  <cp:lastPrinted>2017-08-23T12:05:00Z</cp:lastPrinted>
  <dcterms:created xsi:type="dcterms:W3CDTF">2017-02-15T12:47:00Z</dcterms:created>
  <dcterms:modified xsi:type="dcterms:W3CDTF">2019-06-21T05:33:00Z</dcterms:modified>
</cp:coreProperties>
</file>